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4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江苏安全技术职业学院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2024-2025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学年</w:t>
      </w:r>
    </w:p>
    <w:p w14:paraId="2CF95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国家奖学金获奖学生名单公示</w:t>
      </w:r>
    </w:p>
    <w:p w14:paraId="0B8AAD7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省教育厅关于做好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年普通高校国家奖学金国家励志奖学金有关工作的通知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苏教助函〔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的相关规定，江苏安全技术职业学院成立了国家奖学金评审领导小组，设立了国家奖学金评审委员会，按照客观、公平、公正的原则，对各二级学院报送的国家奖学金评审材料进行评审，现将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获奖学生名单予以公示，公示期为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 w14:paraId="3D6999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如对评审结果有异议的，请在公示期内联系吴老师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0516-87815586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11038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名单如下：</w:t>
      </w:r>
    </w:p>
    <w:p w14:paraId="3E3FCFA4"/>
    <w:tbl>
      <w:tblPr>
        <w:tblStyle w:val="4"/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96"/>
        <w:gridCol w:w="675"/>
        <w:gridCol w:w="2445"/>
        <w:gridCol w:w="2805"/>
        <w:gridCol w:w="931"/>
      </w:tblGrid>
      <w:tr w14:paraId="20DC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</w:tr>
      <w:tr w14:paraId="46EE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嵇在友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6CFF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370************103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2371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余大卫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341************618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18C7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360************521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325B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341************818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工业安全与职业健康学院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39AE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5947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徐念凌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2A5F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13D8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370************821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汽车与交通安全学院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2F91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06E9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1699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7530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邵曼玲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362************624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523F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130************926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39D4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63C0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259A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321************738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66D5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5CB7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411************656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6442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370************740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4BFA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411************187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3CCA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362************215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57EF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370************727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7726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江正锋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362************015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</w:tr>
      <w:tr w14:paraId="702A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徐高安楠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4E79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陆博威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2619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320************016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  <w:tr w14:paraId="0D02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321************679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智能制造与应急装备学院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</w:tr>
    </w:tbl>
    <w:p w14:paraId="7FC965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3F99"/>
    <w:rsid w:val="0DDC125D"/>
    <w:rsid w:val="10377B7D"/>
    <w:rsid w:val="1BA62EAA"/>
    <w:rsid w:val="1CCB2BC8"/>
    <w:rsid w:val="1EFB350D"/>
    <w:rsid w:val="204213F3"/>
    <w:rsid w:val="217A2E0F"/>
    <w:rsid w:val="2BF437BD"/>
    <w:rsid w:val="2EAE2349"/>
    <w:rsid w:val="3132761C"/>
    <w:rsid w:val="3C5D7F12"/>
    <w:rsid w:val="40C4070A"/>
    <w:rsid w:val="41391A52"/>
    <w:rsid w:val="44062F6B"/>
    <w:rsid w:val="4B3D2633"/>
    <w:rsid w:val="4C5916EF"/>
    <w:rsid w:val="4D8B58D8"/>
    <w:rsid w:val="58AD0DF8"/>
    <w:rsid w:val="613320B7"/>
    <w:rsid w:val="63C416EC"/>
    <w:rsid w:val="6B8754D9"/>
    <w:rsid w:val="6E58315D"/>
    <w:rsid w:val="791505C8"/>
    <w:rsid w:val="79F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986</Characters>
  <Lines>0</Lines>
  <Paragraphs>0</Paragraphs>
  <TotalTime>30</TotalTime>
  <ScaleCrop>false</ScaleCrop>
  <LinksUpToDate>false</LinksUpToDate>
  <CharactersWithSpaces>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2025-10-14T00:54:00Z</dcterms:created>
  <dc:creator>奥斯卡</dc:creator>
  <cp:lastModifiedBy>匠心</cp:lastModifiedBy>
  <dcterms:modified xsi:type="dcterms:W3CDTF">2025-10-14T06:43:00Z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eyJoZGlkIjoiODNmYjA4NDQ1YWMzYWZkYzJmMDhmOTIzYjE2OGNjYmQiLCJ1c2VySWQiOiIyNzE4MzQ1NTAifQ==</vt:lpwstr>
  </property>
  <property fmtid="{D5CDD505-2E9C-101B-9397-08002B2CF9AE}" pid="4" name="ICV">
    <vt:lpwstr>0324BC66CAF442538D6E093B2C34EDB8_12</vt:lpwstr>
  </property>
</Properties>
</file>