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4595" cy="10390505"/>
            <wp:effectExtent l="0" t="0" r="8255" b="10795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7554595" cy="1039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4595" cy="10390505"/>
            <wp:effectExtent l="0" t="0" r="8255" b="10795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5"/>
                  </pic:blipFill>
                  <pic:spPr>
                    <a:xfrm>
                      <a:off x="0" y="0"/>
                      <a:ext cx="7554595" cy="1039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4595" cy="10390505"/>
            <wp:effectExtent l="0" t="0" r="8255" b="10795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6"/>
                  </pic:blipFill>
                  <pic:spPr>
                    <a:xfrm>
                      <a:off x="0" y="0"/>
                      <a:ext cx="7554595" cy="1039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4595" cy="10390505"/>
            <wp:effectExtent l="0" t="0" r="8255" b="10795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7"/>
                  </pic:blipFill>
                  <pic:spPr>
                    <a:xfrm>
                      <a:off x="0" y="0"/>
                      <a:ext cx="7554595" cy="1039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164705" cy="10019030"/>
            <wp:effectExtent l="0" t="0" r="17145" b="1270"/>
            <wp:docPr id="6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8"/>
                  </pic:blipFill>
                  <pic:spPr>
                    <a:xfrm>
                      <a:off x="0" y="0"/>
                      <a:ext cx="7164705" cy="1001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4595" cy="10390505"/>
            <wp:effectExtent l="0" t="0" r="8255" b="10795"/>
            <wp:docPr id="7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/>
                  </pic:nvPicPr>
                  <pic:blipFill>
                    <a:blip r:embed="rId9"/>
                  </pic:blipFill>
                  <pic:spPr>
                    <a:xfrm>
                      <a:off x="0" y="0"/>
                      <a:ext cx="7554595" cy="1039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874C6"/>
    <w:rsid w:val="07AF2D81"/>
    <w:rsid w:val="0F3069B1"/>
    <w:rsid w:val="1C7479F2"/>
    <w:rsid w:val="23D72C85"/>
    <w:rsid w:val="46413942"/>
    <w:rsid w:val="50166178"/>
    <w:rsid w:val="580866E0"/>
    <w:rsid w:val="629874C6"/>
    <w:rsid w:val="68DB0994"/>
    <w:rsid w:val="6F63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2020-02-10T06:46:00Z</dcterms:created>
  <dc:creator>Administrator</dc:creator>
  <cp:lastModifiedBy>松声</cp:lastModifiedBy>
  <dcterms:modified xsi:type="dcterms:W3CDTF">2020-02-10T14:13:40Z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